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1D54" w14:textId="77777777" w:rsidR="00E3202A" w:rsidRPr="005400C7" w:rsidRDefault="00E3202A" w:rsidP="00E320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00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 exam </w:t>
      </w:r>
      <w:proofErr w:type="gramStart"/>
      <w:r w:rsidRPr="005400C7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proofErr w:type="gramEnd"/>
    </w:p>
    <w:p w14:paraId="4A7F01BF" w14:textId="77777777" w:rsidR="00E3202A" w:rsidRPr="00B20F84" w:rsidRDefault="00E3202A" w:rsidP="00976F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Students will be asked the following questions on the exam:</w:t>
      </w:r>
    </w:p>
    <w:p w14:paraId="0572DB53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about arithmetical, logical, relational and bitwise operations in C#. Give examples.</w:t>
      </w:r>
    </w:p>
    <w:p w14:paraId="2254B7F3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Style w:val="hgkelc"/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>Describe single-dimensional, multidimensional, and jagged arrays in C#. Give examples.</w:t>
      </w:r>
    </w:p>
    <w:p w14:paraId="2721B2FB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>Describe conditional and loops statement in C#. Give examples.</w:t>
      </w:r>
    </w:p>
    <w:p w14:paraId="52DC0885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the concepts and paradigms of the object-oriented programming.</w:t>
      </w:r>
    </w:p>
    <w:p w14:paraId="5E3FBF24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Highlight relations between classes and objects.</w:t>
      </w:r>
    </w:p>
    <w:p w14:paraId="4E94A656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Create classes with three types of scope of view of their members.</w:t>
      </w:r>
    </w:p>
    <w:p w14:paraId="37BE1E6A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the difference between fields and properties.</w:t>
      </w:r>
    </w:p>
    <w:p w14:paraId="13A194F0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Characterize static classes. Highlight their role in the object-oriented programming</w:t>
      </w:r>
    </w:p>
    <w:p w14:paraId="38DB7927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definitions of encapsulation and inheritance. Give examples.</w:t>
      </w:r>
    </w:p>
    <w:p w14:paraId="56C3AF53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definitions of abstraction and polymorphism. Give examples.</w:t>
      </w:r>
    </w:p>
    <w:p w14:paraId="2C29DB0B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Create classes with different methods. Describe overloaded methods.</w:t>
      </w:r>
    </w:p>
    <w:p w14:paraId="5CC5114E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abstract classes and highlight their role in the object-oriented programming.</w:t>
      </w:r>
    </w:p>
    <w:p w14:paraId="0F35D526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creation of constructors and destructors in classes.</w:t>
      </w:r>
    </w:p>
    <w:p w14:paraId="1F3ED74B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about sealed and partial classes. Give examples.</w:t>
      </w:r>
    </w:p>
    <w:p w14:paraId="48D60C79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Characterize classes, structs and enumerators.</w:t>
      </w:r>
    </w:p>
    <w:p w14:paraId="56A94896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 xml:space="preserve">Write about collections in C#. Give examples of Arrays, </w:t>
      </w:r>
      <w:proofErr w:type="spellStart"/>
      <w:r w:rsidRPr="00B20F84">
        <w:rPr>
          <w:rFonts w:ascii="Times New Roman" w:hAnsi="Times New Roman" w:cs="Times New Roman"/>
          <w:sz w:val="28"/>
          <w:szCs w:val="28"/>
          <w:lang w:val="en-US"/>
        </w:rPr>
        <w:t>ArrayLists</w:t>
      </w:r>
      <w:proofErr w:type="spellEnd"/>
      <w:r w:rsidRPr="00B20F84">
        <w:rPr>
          <w:rFonts w:ascii="Times New Roman" w:hAnsi="Times New Roman" w:cs="Times New Roman"/>
          <w:sz w:val="28"/>
          <w:szCs w:val="28"/>
          <w:lang w:val="en-US"/>
        </w:rPr>
        <w:t>, Stacks and Queues.</w:t>
      </w:r>
    </w:p>
    <w:p w14:paraId="37527909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collections in C#. Give examples of Hash tables and Sorted lists.</w:t>
      </w:r>
    </w:p>
    <w:p w14:paraId="71FA203D" w14:textId="77777777" w:rsidR="00E3202A" w:rsidRPr="00B20F84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creation of Windows forms applications.</w:t>
      </w:r>
    </w:p>
    <w:p w14:paraId="23B3B96D" w14:textId="77777777" w:rsidR="00E3202A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Windows forms. Describe creation of Paint and Menu applications,</w:t>
      </w:r>
    </w:p>
    <w:p w14:paraId="40DD486A" w14:textId="77777777" w:rsidR="00E3202A" w:rsidRPr="00E710BB" w:rsidRDefault="00E3202A" w:rsidP="00976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Windows forms. Describe creation of the calculator and notepad applications.</w:t>
      </w:r>
    </w:p>
    <w:p w14:paraId="535B8808" w14:textId="20BDF8E7" w:rsidR="00D21B4F" w:rsidRDefault="00D21B4F" w:rsidP="00976F15">
      <w:pPr>
        <w:jc w:val="both"/>
        <w:rPr>
          <w:lang w:val="en-US"/>
        </w:rPr>
      </w:pPr>
    </w:p>
    <w:p w14:paraId="330283B2" w14:textId="21E77872" w:rsidR="00E3202A" w:rsidRDefault="00E3202A" w:rsidP="00976F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02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rules for students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359F7CF" w14:textId="4952DCB8" w:rsidR="00E3202A" w:rsidRPr="00E3202A" w:rsidRDefault="00E3202A" w:rsidP="00976F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02A">
        <w:rPr>
          <w:rFonts w:ascii="Times New Roman" w:hAnsi="Times New Roman" w:cs="Times New Roman"/>
          <w:sz w:val="28"/>
          <w:szCs w:val="28"/>
          <w:lang w:val="en-US"/>
        </w:rPr>
        <w:t xml:space="preserve">If the exam takes place with a proctoring application, a student needs to install </w:t>
      </w:r>
      <w:proofErr w:type="spellStart"/>
      <w:r w:rsidRPr="00E3202A">
        <w:rPr>
          <w:rFonts w:ascii="Times New Roman" w:hAnsi="Times New Roman" w:cs="Times New Roman"/>
          <w:sz w:val="28"/>
          <w:szCs w:val="28"/>
          <w:lang w:val="en-US"/>
        </w:rPr>
        <w:t>Aeroexam</w:t>
      </w:r>
      <w:proofErr w:type="spellEnd"/>
      <w:r w:rsidRPr="00E3202A">
        <w:rPr>
          <w:rFonts w:ascii="Times New Roman" w:hAnsi="Times New Roman" w:cs="Times New Roman"/>
          <w:sz w:val="28"/>
          <w:szCs w:val="28"/>
          <w:lang w:val="en-US"/>
        </w:rPr>
        <w:t xml:space="preserve"> plugin in Chrome browser using the following link (</w:t>
      </w:r>
      <w:hyperlink r:id="rId5" w:history="1">
        <w:r w:rsidRPr="00E3202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https://chrome.google.com/webstore/detail/aero-proctoring/pknhbkoicndpapfcbhhccnikagmankgg/related?hl=ru&amp;authuser=0</w:t>
        </w:r>
      </w:hyperlink>
      <w:r w:rsidRPr="00E32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202A">
        <w:rPr>
          <w:rFonts w:ascii="Times New Roman" w:hAnsi="Times New Roman" w:cs="Times New Roman"/>
          <w:sz w:val="28"/>
          <w:szCs w:val="28"/>
          <w:lang w:val="en-US"/>
        </w:rPr>
        <w:t>). A student has to authorize on the portal (</w:t>
      </w:r>
      <w:hyperlink r:id="rId6" w:history="1">
        <w:r w:rsidRPr="00E3202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https://aeroexam.world/oauth2 Proctoring interface: https://aeroexam.world/oauth2</w:t>
        </w:r>
      </w:hyperlink>
      <w:r w:rsidRPr="00E3202A">
        <w:rPr>
          <w:rFonts w:ascii="Times New Roman" w:hAnsi="Times New Roman" w:cs="Times New Roman"/>
          <w:sz w:val="28"/>
          <w:szCs w:val="28"/>
          <w:lang w:val="en-US"/>
        </w:rPr>
        <w:t>) on a day of the exam according to the official schedule.</w:t>
      </w:r>
    </w:p>
    <w:p w14:paraId="7DAD8DBA" w14:textId="619C15B0" w:rsidR="00CB3062" w:rsidRDefault="00CB3062" w:rsidP="00976F15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In case of the mandatory recording process</w:t>
      </w:r>
      <w:r w:rsidR="00976F15">
        <w:rPr>
          <w:rStyle w:val="jlqj4b"/>
          <w:rFonts w:ascii="Times New Roman" w:hAnsi="Times New Roman" w:cs="Times New Roman"/>
          <w:sz w:val="28"/>
          <w:szCs w:val="28"/>
          <w:lang w:val="en"/>
        </w:rPr>
        <w:t>, it is also required to organize a video conference.</w:t>
      </w:r>
    </w:p>
    <w:p w14:paraId="59DA050B" w14:textId="2D5A564D" w:rsidR="00CB3062" w:rsidRDefault="00D96A78" w:rsidP="00976F15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lastRenderedPageBreak/>
        <w:t>A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s soon as the exam schedule becomes known,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the teacher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creates a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link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to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the videoconference on videoconferencing platforms (Microsoft Teams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ZOOM, Skype or others). The start date of the videoconference is the start time of the exam as scheduled.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According to the exam schedule, the teacher starts the videoconference, sends invitations and starts the exam participants. After connecting all the participants online in the conference, the teacher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starts a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video recording o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f the exam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warns that video is being recorded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and 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announces the rules of the exam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The teacher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asks the examinee to show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an identity document (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a national ID card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or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a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passport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) on a video camera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.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here should be no strangers in the room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. A student must sit directly in front of the web camera, not leave his/her place without a warning and use any additional materials that can help to pass the exam. 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After completing the 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test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, the teacher allows him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/her</w:t>
      </w:r>
      <w:r w:rsidR="00E3202A"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to leave the video conference. </w:t>
      </w:r>
    </w:p>
    <w:p w14:paraId="2EB356D2" w14:textId="37435681" w:rsidR="00E3202A" w:rsidRPr="00CB3062" w:rsidRDefault="00E3202A" w:rsidP="00976F15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>The teacher puts the final grade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s</w:t>
      </w:r>
      <w:r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of the 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student from</w:t>
      </w:r>
      <w:r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the Moodle </w:t>
      </w:r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system to the </w:t>
      </w:r>
      <w:proofErr w:type="spellStart"/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>Univer</w:t>
      </w:r>
      <w:proofErr w:type="spellEnd"/>
      <w:r w:rsidR="00CB3062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system.</w:t>
      </w:r>
      <w:r w:rsidRPr="00E3202A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14:paraId="472D143E" w14:textId="77777777" w:rsidR="00E3202A" w:rsidRPr="00E3202A" w:rsidRDefault="00E3202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42BD0C" w14:textId="77777777" w:rsidR="00E3202A" w:rsidRPr="00E3202A" w:rsidRDefault="00E3202A">
      <w:pPr>
        <w:rPr>
          <w:lang w:val="en-US"/>
        </w:rPr>
      </w:pPr>
    </w:p>
    <w:p w14:paraId="277E0B0E" w14:textId="77777777" w:rsidR="00E3202A" w:rsidRPr="00E3202A" w:rsidRDefault="00E3202A">
      <w:pPr>
        <w:rPr>
          <w:lang w:val="en-US"/>
        </w:rPr>
      </w:pPr>
    </w:p>
    <w:sectPr w:rsidR="00E3202A" w:rsidRPr="00E3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F237D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4D5481"/>
    <w:multiLevelType w:val="hybridMultilevel"/>
    <w:tmpl w:val="5840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2A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76F15"/>
    <w:rsid w:val="00B1330F"/>
    <w:rsid w:val="00B14881"/>
    <w:rsid w:val="00B45B36"/>
    <w:rsid w:val="00BD00E8"/>
    <w:rsid w:val="00BF3C8D"/>
    <w:rsid w:val="00C9633F"/>
    <w:rsid w:val="00CB1E20"/>
    <w:rsid w:val="00CB3062"/>
    <w:rsid w:val="00D14A28"/>
    <w:rsid w:val="00D21B4F"/>
    <w:rsid w:val="00D96A78"/>
    <w:rsid w:val="00DA0D9A"/>
    <w:rsid w:val="00DB11B6"/>
    <w:rsid w:val="00DC4E92"/>
    <w:rsid w:val="00E3202A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F05"/>
  <w15:chartTrackingRefBased/>
  <w15:docId w15:val="{6E5BE31F-CBA1-4E4B-ADF8-51E2BD35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2A"/>
    <w:pPr>
      <w:ind w:left="720"/>
      <w:contextualSpacing/>
    </w:pPr>
  </w:style>
  <w:style w:type="character" w:customStyle="1" w:styleId="hgkelc">
    <w:name w:val="hgkelc"/>
    <w:basedOn w:val="a0"/>
    <w:rsid w:val="00E3202A"/>
  </w:style>
  <w:style w:type="paragraph" w:styleId="a4">
    <w:name w:val="Body Text"/>
    <w:basedOn w:val="a"/>
    <w:link w:val="a5"/>
    <w:uiPriority w:val="1"/>
    <w:qFormat/>
    <w:rsid w:val="00E32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20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3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3202A"/>
    <w:rPr>
      <w:color w:val="0000FF"/>
      <w:u w:val="single"/>
    </w:rPr>
  </w:style>
  <w:style w:type="character" w:customStyle="1" w:styleId="jlqj4b">
    <w:name w:val="jlqj4b"/>
    <w:basedOn w:val="a0"/>
    <w:rsid w:val="00E3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roexam.world/oauth2%20Proctoring%20interface:%20https:/aeroexam.world/oauth2" TargetMode="External"/><Relationship Id="rId5" Type="http://schemas.openxmlformats.org/officeDocument/2006/relationships/hyperlink" Target="https://chrome.google.com/webstore/detail/aero-proctoring/pknhbkoicndpapfcbhhccnikagmankgg/related?hl=ru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2020-11-30T16:23:00Z</dcterms:created>
  <dcterms:modified xsi:type="dcterms:W3CDTF">2020-11-30T16:56:00Z</dcterms:modified>
</cp:coreProperties>
</file>